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0B" w:rsidRDefault="00B3750B" w:rsidP="0009421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50B">
        <w:rPr>
          <w:rFonts w:ascii="Arial" w:eastAsia="Calibri" w:hAnsi="Arial" w:cs="Arial"/>
          <w:b/>
          <w:sz w:val="24"/>
          <w:szCs w:val="24"/>
        </w:rPr>
        <w:t>ЦЕНТРЫ ТЕСТИРОВАНИЯ ВФСК «ГТО»</w:t>
      </w:r>
      <w:r>
        <w:rPr>
          <w:rFonts w:ascii="Arial" w:eastAsia="Calibri" w:hAnsi="Arial" w:cs="Arial"/>
          <w:b/>
          <w:sz w:val="24"/>
          <w:szCs w:val="24"/>
        </w:rPr>
        <w:t xml:space="preserve"> в Курганской области</w:t>
      </w:r>
      <w:bookmarkStart w:id="0" w:name="_GoBack"/>
      <w:bookmarkEnd w:id="0"/>
    </w:p>
    <w:tbl>
      <w:tblPr>
        <w:tblW w:w="14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5918"/>
        <w:gridCol w:w="5608"/>
      </w:tblGrid>
      <w:tr w:rsidR="00094216" w:rsidRPr="00094216" w:rsidTr="00094216">
        <w:trPr>
          <w:trHeight w:val="470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b/>
                <w:bCs/>
                <w:color w:val="191919"/>
                <w:sz w:val="23"/>
                <w:szCs w:val="23"/>
                <w:lang w:eastAsia="ru-RU"/>
              </w:rPr>
              <w:t>МЦТ</w:t>
            </w:r>
          </w:p>
        </w:tc>
        <w:tc>
          <w:tcPr>
            <w:tcW w:w="5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b/>
                <w:bCs/>
                <w:color w:val="191919"/>
                <w:sz w:val="23"/>
                <w:szCs w:val="23"/>
                <w:lang w:eastAsia="ru-RU"/>
              </w:rPr>
              <w:t>Адрес и контактный телефон МЦТ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b/>
                <w:bCs/>
                <w:color w:val="191919"/>
                <w:sz w:val="23"/>
                <w:szCs w:val="23"/>
                <w:lang w:eastAsia="ru-RU"/>
              </w:rPr>
              <w:t>Руководитель МЦТ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Альменевский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Альменево, ул. В. И. Ленина, д. 103,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8(35242) 9-88-09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Мусин Б.З.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Белозерский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Белозерское, ул. Маркса, д. 16,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8(35232) 2-25-11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Бессонова Н.В.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Варгашинский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Варгаши, ул. Матросова, д. 33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8(35233) 2-06-82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Овчинникова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О.П.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Далматовский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Далматово, ул. Советская, д. 193,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8(35252) 3-21-39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Габриенко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Звериноголовский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Звериноголовское, ул. Борьбы, д. 10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8(35240) 2-12-41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Кичигин И.В.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Курган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Курган, ул. Невежина, д. 7,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8(3522) 650-170</w:t>
            </w: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650-160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Слывка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И.С.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Каргапольский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Каргаполье, ул. М. Горького, д. 29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8(35256) 2-14-67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Корюкин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Катайский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Катайск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Матросова, д. 79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8(35251) 2-14-88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Паюсов А.А.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Кетовский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Кетово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Космонавтов, д. 43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8(35231) 2-30-41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Янкин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А.А.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Куртамышский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Куртамыш, ул. Ленина, </w:t>
            </w: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 4,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8(35236) 2-15-40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Пережогин Н.В.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Лебяжьевский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Лебяжье, ул. Пушкина, д. 25,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8(35237) 9-03-17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Губренко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О.Ю.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Макушинский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Макушино, ул. Д. Бедного, д. 2 А,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8(35236) 9-83-04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Мандрыгина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Л.С.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Мишкинский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Мишкино, ул. Ленина, д. 23,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8(35247) 2-17-40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Лобанова О.Г.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Мокроусовский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Мокроусово, ул. Октябрьская, д. 25,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8(35234) 9-72-88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Карпова Т.В.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Петуховский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Петухово, ул. Кирова, д. 34,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8(35235) 2-34-11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Горохов К.В.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Половинский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Половинское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Декабристов, д. 1,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8(35238) 9-16-66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Емельянов Д.А.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Притобольный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Глядянское, ул. Спортивная, д. 14,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8(35239) 9-92-48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Михайлова Е.И.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Сафакулевский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Сафакулево, ул. Колхозная, д. 63,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8(35243) 2-98-10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Киреева Ф.В.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Целинный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Целинное, ул. 8 марта, д. 59,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8(35241) 2-18-58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Балашова Е.С.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Частоозерский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Частоозерье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Ленина, д. 11,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8(35230) 9-15-40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Гросс А.П.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Шадринск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Шадринск, ул. Архангельского, д. 79,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8(35253) 6-20-10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Кокшаров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И.А.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Шадринский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Шадринск, ул. Пионерская, д. 27,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8(35253) 6-25-06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Карманов Д.С.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Шатровский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Шатрово, ул. Федосеева, д. 94,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8(35257) 9-21-01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Николаев В.В.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Шумихинский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Шумиха, ул. Ленина, д. 72,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8(35245) 2-19-26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Логинова Е.Н.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Щучанский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Щучье, ул. Советская, д. 2,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8(35244) 2-17-37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Сулейманов Э.Ф.</w:t>
            </w:r>
          </w:p>
        </w:tc>
      </w:tr>
      <w:tr w:rsidR="00094216" w:rsidRPr="00094216" w:rsidTr="00094216">
        <w:trPr>
          <w:trHeight w:val="47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Юргамышский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Юргамыш, ул. Ленина, д. 24,</w:t>
            </w:r>
          </w:p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94216">
              <w:rPr>
                <w:rFonts w:ascii="Arial" w:eastAsia="Times New Roman" w:hAnsi="Arial" w:cs="Arial"/>
                <w:color w:val="0077CC"/>
                <w:sz w:val="20"/>
                <w:szCs w:val="20"/>
                <w:lang w:eastAsia="ru-RU"/>
              </w:rPr>
              <w:t>8(35248) 9-28-65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216" w:rsidRPr="00094216" w:rsidRDefault="00094216" w:rsidP="000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Кинель</w:t>
            </w:r>
            <w:proofErr w:type="spellEnd"/>
            <w:r w:rsidRPr="000942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С.В.</w:t>
            </w:r>
          </w:p>
        </w:tc>
      </w:tr>
    </w:tbl>
    <w:p w:rsidR="00094216" w:rsidRPr="00B3750B" w:rsidRDefault="00094216" w:rsidP="0009421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094216" w:rsidRPr="00B3750B" w:rsidSect="00527D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B"/>
    <w:rsid w:val="00043C0C"/>
    <w:rsid w:val="00094216"/>
    <w:rsid w:val="00273175"/>
    <w:rsid w:val="002C3C74"/>
    <w:rsid w:val="00527D33"/>
    <w:rsid w:val="006D1A54"/>
    <w:rsid w:val="00981363"/>
    <w:rsid w:val="00B3750B"/>
    <w:rsid w:val="00D65671"/>
    <w:rsid w:val="00F00070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AE75"/>
  <w15:chartTrackingRefBased/>
  <w15:docId w15:val="{6E2D9834-0041-47F8-ABB1-695E0AC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9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16"/>
    <w:rPr>
      <w:b/>
      <w:bCs/>
    </w:rPr>
  </w:style>
  <w:style w:type="character" w:customStyle="1" w:styleId="js-phone-number">
    <w:name w:val="js-phone-number"/>
    <w:basedOn w:val="a0"/>
    <w:rsid w:val="0009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И.В.</dc:creator>
  <cp:keywords/>
  <dc:description/>
  <cp:lastModifiedBy>Денис Рязанов</cp:lastModifiedBy>
  <cp:revision>4</cp:revision>
  <dcterms:created xsi:type="dcterms:W3CDTF">2016-09-30T04:06:00Z</dcterms:created>
  <dcterms:modified xsi:type="dcterms:W3CDTF">2018-02-27T21:03:00Z</dcterms:modified>
</cp:coreProperties>
</file>